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4" w:rsidRPr="006A389A" w:rsidRDefault="004560FD" w:rsidP="006A389A">
      <w:pPr>
        <w:jc w:val="center"/>
        <w:rPr>
          <w:b/>
          <w:sz w:val="32"/>
          <w:szCs w:val="32"/>
        </w:rPr>
      </w:pPr>
      <w:r w:rsidRPr="006A389A">
        <w:rPr>
          <w:b/>
          <w:sz w:val="32"/>
          <w:szCs w:val="32"/>
        </w:rPr>
        <w:t>Child Safeguarding Risk Assessment</w:t>
      </w:r>
    </w:p>
    <w:p w:rsidR="004560FD" w:rsidRDefault="004560FD" w:rsidP="004560FD">
      <w:pPr>
        <w:spacing w:after="0" w:line="240" w:lineRule="auto"/>
        <w:rPr>
          <w:rFonts w:ascii="Times New Roman" w:hAnsi="Times New Roman" w:cs="Times New Roman"/>
        </w:rPr>
      </w:pPr>
      <w:r w:rsidRPr="00552B89">
        <w:rPr>
          <w:rFonts w:ascii="Times New Roman" w:hAnsi="Times New Roman" w:cs="Times New Roman"/>
        </w:rPr>
        <w:t>In accordance with section 11 of the Children First Act 2015 and</w:t>
      </w:r>
      <w:r>
        <w:rPr>
          <w:rFonts w:ascii="Times New Roman" w:hAnsi="Times New Roman" w:cs="Times New Roman"/>
        </w:rPr>
        <w:t xml:space="preserve"> </w:t>
      </w:r>
      <w:r w:rsidRPr="00FF7B8A">
        <w:rPr>
          <w:rFonts w:ascii="Times New Roman" w:hAnsi="Times New Roman" w:cs="Times New Roman"/>
        </w:rPr>
        <w:t>with the requirement of Chapter 8 of</w:t>
      </w:r>
      <w:r w:rsidRPr="00CB638F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</w:t>
      </w:r>
      <w:r w:rsidRPr="00FF7B8A">
        <w:rPr>
          <w:rFonts w:ascii="Times New Roman" w:hAnsi="Times New Roman" w:cs="Times New Roman"/>
        </w:rPr>
        <w:t xml:space="preserve">the </w:t>
      </w:r>
      <w:r w:rsidRPr="00552B89">
        <w:rPr>
          <w:rFonts w:ascii="Times New Roman" w:hAnsi="Times New Roman" w:cs="Times New Roman"/>
          <w:i/>
        </w:rPr>
        <w:t>Child Protection Procedures for Primary and Post-Primary Schools 2017</w:t>
      </w:r>
      <w:r w:rsidRPr="00552B89">
        <w:rPr>
          <w:rFonts w:ascii="Times New Roman" w:hAnsi="Times New Roman" w:cs="Times New Roman"/>
        </w:rPr>
        <w:t xml:space="preserve">, the following is </w:t>
      </w:r>
      <w:r>
        <w:rPr>
          <w:rFonts w:ascii="Times New Roman" w:hAnsi="Times New Roman" w:cs="Times New Roman"/>
        </w:rPr>
        <w:t>the Written Risk Assessment of Herbertstown NS, 17364J.</w:t>
      </w:r>
      <w:r w:rsidRPr="00552B89">
        <w:rPr>
          <w:rFonts w:ascii="Times New Roman" w:hAnsi="Times New Roman" w:cs="Times New Roman"/>
        </w:rPr>
        <w:t xml:space="preserve"> </w:t>
      </w:r>
    </w:p>
    <w:p w:rsidR="004560FD" w:rsidRDefault="004560FD"/>
    <w:tbl>
      <w:tblPr>
        <w:tblStyle w:val="TableGrid"/>
        <w:tblW w:w="146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206"/>
        <w:gridCol w:w="4709"/>
        <w:gridCol w:w="4711"/>
      </w:tblGrid>
      <w:tr w:rsidR="004560FD" w:rsidTr="006A389A">
        <w:trPr>
          <w:trHeight w:val="155"/>
        </w:trPr>
        <w:tc>
          <w:tcPr>
            <w:tcW w:w="5206" w:type="dxa"/>
          </w:tcPr>
          <w:p w:rsidR="004560FD" w:rsidRPr="006A389A" w:rsidRDefault="004560FD">
            <w:pPr>
              <w:rPr>
                <w:b/>
                <w:color w:val="FF0000"/>
                <w:sz w:val="28"/>
                <w:szCs w:val="28"/>
              </w:rPr>
            </w:pPr>
            <w:r w:rsidRPr="006A389A">
              <w:rPr>
                <w:b/>
                <w:color w:val="FF0000"/>
                <w:sz w:val="28"/>
                <w:szCs w:val="28"/>
              </w:rPr>
              <w:t>School Activity</w:t>
            </w:r>
          </w:p>
        </w:tc>
        <w:tc>
          <w:tcPr>
            <w:tcW w:w="4709" w:type="dxa"/>
          </w:tcPr>
          <w:p w:rsidR="004560FD" w:rsidRPr="006A389A" w:rsidRDefault="004560FD">
            <w:pPr>
              <w:rPr>
                <w:b/>
                <w:color w:val="FF0000"/>
                <w:sz w:val="28"/>
                <w:szCs w:val="28"/>
              </w:rPr>
            </w:pPr>
            <w:r w:rsidRPr="006A389A">
              <w:rPr>
                <w:b/>
                <w:color w:val="FF0000"/>
                <w:sz w:val="28"/>
                <w:szCs w:val="28"/>
              </w:rPr>
              <w:t>The school has identified the following risk of harm</w:t>
            </w:r>
          </w:p>
        </w:tc>
        <w:tc>
          <w:tcPr>
            <w:tcW w:w="4711" w:type="dxa"/>
          </w:tcPr>
          <w:p w:rsidR="004560FD" w:rsidRPr="006A389A" w:rsidRDefault="004560FD">
            <w:pPr>
              <w:rPr>
                <w:b/>
                <w:color w:val="FF0000"/>
                <w:sz w:val="28"/>
                <w:szCs w:val="28"/>
              </w:rPr>
            </w:pPr>
            <w:r w:rsidRPr="006A389A">
              <w:rPr>
                <w:b/>
                <w:color w:val="FF0000"/>
                <w:sz w:val="28"/>
                <w:szCs w:val="28"/>
              </w:rPr>
              <w:t>The school has the following procedures in place to address risk identified in this assessment</w:t>
            </w:r>
          </w:p>
        </w:tc>
      </w:tr>
      <w:tr w:rsidR="004560FD" w:rsidTr="006A389A">
        <w:trPr>
          <w:trHeight w:val="155"/>
        </w:trPr>
        <w:tc>
          <w:tcPr>
            <w:tcW w:w="5206" w:type="dxa"/>
          </w:tcPr>
          <w:p w:rsidR="004560FD" w:rsidRPr="006A389A" w:rsidRDefault="004560FD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Training of school personnel in Child Protection matters</w:t>
            </w:r>
          </w:p>
        </w:tc>
        <w:tc>
          <w:tcPr>
            <w:tcW w:w="4709" w:type="dxa"/>
          </w:tcPr>
          <w:p w:rsidR="004560FD" w:rsidRDefault="004560FD">
            <w:r>
              <w:t>Harm not recognised or reported promptly</w:t>
            </w:r>
          </w:p>
        </w:tc>
        <w:tc>
          <w:tcPr>
            <w:tcW w:w="4711" w:type="dxa"/>
          </w:tcPr>
          <w:p w:rsidR="004560FD" w:rsidRDefault="004560FD">
            <w:r>
              <w:t>Child Safeguarding Statement &amp; DES procedures made available to all staff</w:t>
            </w:r>
          </w:p>
          <w:p w:rsidR="004560FD" w:rsidRDefault="004560FD"/>
          <w:p w:rsidR="004560FD" w:rsidRDefault="00242D67">
            <w:r>
              <w:t>DLP &amp;</w:t>
            </w:r>
            <w:r w:rsidR="004560FD">
              <w:t xml:space="preserve"> DDLP to attend PDST face to face training</w:t>
            </w:r>
          </w:p>
          <w:p w:rsidR="004560FD" w:rsidRDefault="004560FD"/>
          <w:p w:rsidR="004560FD" w:rsidRDefault="004560FD">
            <w:r>
              <w:t>All staff to view Túsla training module &amp; any other online training offered by PDST</w:t>
            </w:r>
          </w:p>
          <w:p w:rsidR="004560FD" w:rsidRDefault="004560FD"/>
          <w:p w:rsidR="004560FD" w:rsidRDefault="004560FD">
            <w:r>
              <w:t>BOM records all records of staff and BOM training</w:t>
            </w:r>
          </w:p>
        </w:tc>
      </w:tr>
      <w:tr w:rsidR="004560FD" w:rsidTr="006A389A">
        <w:trPr>
          <w:trHeight w:val="155"/>
        </w:trPr>
        <w:tc>
          <w:tcPr>
            <w:tcW w:w="5206" w:type="dxa"/>
          </w:tcPr>
          <w:p w:rsidR="004560FD" w:rsidRPr="006A389A" w:rsidRDefault="004560FD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1:1 teaching</w:t>
            </w:r>
          </w:p>
        </w:tc>
        <w:tc>
          <w:tcPr>
            <w:tcW w:w="4709" w:type="dxa"/>
          </w:tcPr>
          <w:p w:rsidR="004560FD" w:rsidRDefault="004560FD">
            <w:r>
              <w:t>Harm by school personnel</w:t>
            </w:r>
          </w:p>
        </w:tc>
        <w:tc>
          <w:tcPr>
            <w:tcW w:w="4711" w:type="dxa"/>
          </w:tcPr>
          <w:p w:rsidR="004560FD" w:rsidRDefault="004560FD">
            <w:r>
              <w:t>School has policy in place for 1:1 teaching</w:t>
            </w:r>
          </w:p>
          <w:p w:rsidR="004560FD" w:rsidRDefault="004560FD"/>
          <w:p w:rsidR="004560FD" w:rsidRDefault="004560FD">
            <w:r>
              <w:t>Open doors</w:t>
            </w:r>
          </w:p>
          <w:p w:rsidR="004560FD" w:rsidRDefault="004560FD"/>
          <w:p w:rsidR="004560FD" w:rsidRDefault="004560FD">
            <w:r>
              <w:t>Table between teacher and pupil</w:t>
            </w:r>
          </w:p>
          <w:p w:rsidR="004560FD" w:rsidRDefault="004560FD"/>
          <w:p w:rsidR="004560FD" w:rsidRDefault="004560FD">
            <w:r>
              <w:t>Glass window in door</w:t>
            </w:r>
          </w:p>
        </w:tc>
      </w:tr>
      <w:tr w:rsidR="004560FD" w:rsidTr="006A389A">
        <w:trPr>
          <w:trHeight w:val="155"/>
        </w:trPr>
        <w:tc>
          <w:tcPr>
            <w:tcW w:w="5206" w:type="dxa"/>
          </w:tcPr>
          <w:p w:rsidR="004560FD" w:rsidRPr="006A389A" w:rsidRDefault="004560FD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Toilet areas</w:t>
            </w:r>
          </w:p>
        </w:tc>
        <w:tc>
          <w:tcPr>
            <w:tcW w:w="4709" w:type="dxa"/>
          </w:tcPr>
          <w:p w:rsidR="004560FD" w:rsidRDefault="004560FD">
            <w:r>
              <w:t>Inappropriate behaviour</w:t>
            </w:r>
          </w:p>
        </w:tc>
        <w:tc>
          <w:tcPr>
            <w:tcW w:w="4711" w:type="dxa"/>
          </w:tcPr>
          <w:p w:rsidR="004560FD" w:rsidRDefault="004560FD">
            <w:r>
              <w:t>Usage and supervision policy</w:t>
            </w:r>
          </w:p>
        </w:tc>
      </w:tr>
      <w:tr w:rsidR="004560FD" w:rsidTr="006A389A">
        <w:trPr>
          <w:trHeight w:val="155"/>
        </w:trPr>
        <w:tc>
          <w:tcPr>
            <w:tcW w:w="5206" w:type="dxa"/>
          </w:tcPr>
          <w:p w:rsidR="004560FD" w:rsidRPr="006A389A" w:rsidRDefault="004560FD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Curricular provision in respect of SPHE, RSE and Stay Safe</w:t>
            </w:r>
          </w:p>
        </w:tc>
        <w:tc>
          <w:tcPr>
            <w:tcW w:w="4709" w:type="dxa"/>
          </w:tcPr>
          <w:p w:rsidR="004560FD" w:rsidRDefault="004560FD">
            <w:r>
              <w:t>Non teaching of same</w:t>
            </w:r>
          </w:p>
        </w:tc>
        <w:tc>
          <w:tcPr>
            <w:tcW w:w="4711" w:type="dxa"/>
          </w:tcPr>
          <w:p w:rsidR="004560FD" w:rsidRDefault="004560FD">
            <w:r>
              <w:t>School implements SPHE, RSE, Stay Safe in full</w:t>
            </w:r>
          </w:p>
        </w:tc>
      </w:tr>
      <w:tr w:rsidR="004560FD" w:rsidTr="006A389A">
        <w:trPr>
          <w:trHeight w:val="155"/>
        </w:trPr>
        <w:tc>
          <w:tcPr>
            <w:tcW w:w="5206" w:type="dxa"/>
          </w:tcPr>
          <w:p w:rsidR="004560FD" w:rsidRPr="006A389A" w:rsidRDefault="004560FD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LGBT children/ pupils perceived to be LGBT</w:t>
            </w:r>
          </w:p>
        </w:tc>
        <w:tc>
          <w:tcPr>
            <w:tcW w:w="4709" w:type="dxa"/>
          </w:tcPr>
          <w:p w:rsidR="004560FD" w:rsidRDefault="004560FD">
            <w:r>
              <w:t>Bullying</w:t>
            </w:r>
          </w:p>
        </w:tc>
        <w:tc>
          <w:tcPr>
            <w:tcW w:w="4711" w:type="dxa"/>
          </w:tcPr>
          <w:p w:rsidR="004560FD" w:rsidRDefault="004560FD">
            <w:r>
              <w:t>Anti-bullying policy</w:t>
            </w:r>
          </w:p>
          <w:p w:rsidR="004560FD" w:rsidRDefault="004560FD">
            <w:r>
              <w:t>Code of Behaviour</w:t>
            </w:r>
          </w:p>
        </w:tc>
      </w:tr>
      <w:tr w:rsidR="004560FD" w:rsidTr="006A389A">
        <w:trPr>
          <w:trHeight w:val="155"/>
        </w:trPr>
        <w:tc>
          <w:tcPr>
            <w:tcW w:w="5206" w:type="dxa"/>
          </w:tcPr>
          <w:p w:rsidR="004560FD" w:rsidRPr="006A389A" w:rsidRDefault="004560FD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lastRenderedPageBreak/>
              <w:t>Daily arrival and dismissal of pupils</w:t>
            </w:r>
          </w:p>
        </w:tc>
        <w:tc>
          <w:tcPr>
            <w:tcW w:w="4709" w:type="dxa"/>
          </w:tcPr>
          <w:p w:rsidR="004560FD" w:rsidRDefault="004560FD">
            <w:r>
              <w:t>Harm from older pupils, unknown adults on the playground</w:t>
            </w:r>
          </w:p>
        </w:tc>
        <w:tc>
          <w:tcPr>
            <w:tcW w:w="4711" w:type="dxa"/>
          </w:tcPr>
          <w:p w:rsidR="004560FD" w:rsidRDefault="004560FD">
            <w:r>
              <w:t>Arrival and dismissal supervised by teachers.</w:t>
            </w:r>
          </w:p>
          <w:p w:rsidR="004560FD" w:rsidRDefault="004560FD"/>
          <w:p w:rsidR="004560FD" w:rsidRDefault="004560FD">
            <w:r>
              <w:t>Reminder to parents/guardians annually that pupils remain in their care until 9.05 daily when supervision begins</w:t>
            </w:r>
          </w:p>
        </w:tc>
      </w:tr>
      <w:tr w:rsidR="004560FD" w:rsidTr="006A389A">
        <w:trPr>
          <w:trHeight w:val="155"/>
        </w:trPr>
        <w:tc>
          <w:tcPr>
            <w:tcW w:w="5206" w:type="dxa"/>
          </w:tcPr>
          <w:p w:rsidR="004560FD" w:rsidRPr="006A389A" w:rsidRDefault="004560FD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Managing of challenging behaviour amongst pupils, including appropriate use of restraint</w:t>
            </w:r>
          </w:p>
        </w:tc>
        <w:tc>
          <w:tcPr>
            <w:tcW w:w="4709" w:type="dxa"/>
          </w:tcPr>
          <w:p w:rsidR="004560FD" w:rsidRDefault="004560FD">
            <w:r>
              <w:t>Injury to pupils and staff</w:t>
            </w:r>
          </w:p>
        </w:tc>
        <w:tc>
          <w:tcPr>
            <w:tcW w:w="4711" w:type="dxa"/>
          </w:tcPr>
          <w:p w:rsidR="004560FD" w:rsidRDefault="004560FD">
            <w:r>
              <w:t>Restraint policy if applicable</w:t>
            </w:r>
          </w:p>
          <w:p w:rsidR="004560FD" w:rsidRDefault="004560FD"/>
          <w:p w:rsidR="004560FD" w:rsidRDefault="004560FD">
            <w:r>
              <w:t>Health &amp; Safety policy</w:t>
            </w:r>
          </w:p>
          <w:p w:rsidR="004560FD" w:rsidRDefault="004560FD"/>
          <w:p w:rsidR="004560FD" w:rsidRDefault="004560FD">
            <w:r>
              <w:t>Code of Behaviour</w:t>
            </w:r>
          </w:p>
        </w:tc>
      </w:tr>
      <w:tr w:rsidR="004560FD" w:rsidTr="006A389A">
        <w:trPr>
          <w:trHeight w:val="155"/>
        </w:trPr>
        <w:tc>
          <w:tcPr>
            <w:tcW w:w="5206" w:type="dxa"/>
          </w:tcPr>
          <w:p w:rsidR="004560FD" w:rsidRPr="006A389A" w:rsidRDefault="004560FD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Sports coaches</w:t>
            </w:r>
          </w:p>
        </w:tc>
        <w:tc>
          <w:tcPr>
            <w:tcW w:w="4709" w:type="dxa"/>
          </w:tcPr>
          <w:p w:rsidR="004560FD" w:rsidRDefault="0026774E">
            <w:r>
              <w:t>Harm to pupils</w:t>
            </w:r>
          </w:p>
        </w:tc>
        <w:tc>
          <w:tcPr>
            <w:tcW w:w="4711" w:type="dxa"/>
          </w:tcPr>
          <w:p w:rsidR="004560FD" w:rsidRDefault="0026774E">
            <w:r>
              <w:t>Garda vetting supplied</w:t>
            </w:r>
          </w:p>
          <w:p w:rsidR="0026774E" w:rsidRDefault="0026774E"/>
          <w:p w:rsidR="0026774E" w:rsidRDefault="0026774E">
            <w:r>
              <w:t>Teacher remains for lesson to supervise</w:t>
            </w:r>
          </w:p>
        </w:tc>
      </w:tr>
      <w:tr w:rsidR="004560FD" w:rsidTr="006A389A">
        <w:trPr>
          <w:trHeight w:val="155"/>
        </w:trPr>
        <w:tc>
          <w:tcPr>
            <w:tcW w:w="5206" w:type="dxa"/>
          </w:tcPr>
          <w:p w:rsidR="004560FD" w:rsidRPr="006A389A" w:rsidRDefault="0026774E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Students participating in work experience</w:t>
            </w:r>
          </w:p>
        </w:tc>
        <w:tc>
          <w:tcPr>
            <w:tcW w:w="4709" w:type="dxa"/>
          </w:tcPr>
          <w:p w:rsidR="004560FD" w:rsidRDefault="0026774E">
            <w:r>
              <w:t>Harm by student</w:t>
            </w:r>
          </w:p>
        </w:tc>
        <w:tc>
          <w:tcPr>
            <w:tcW w:w="4711" w:type="dxa"/>
          </w:tcPr>
          <w:p w:rsidR="004560FD" w:rsidRDefault="0026774E">
            <w:r>
              <w:t>Work experience policy</w:t>
            </w:r>
          </w:p>
          <w:p w:rsidR="0026774E" w:rsidRDefault="0026774E"/>
          <w:p w:rsidR="0026774E" w:rsidRDefault="0026774E">
            <w:r>
              <w:t>Child Safeguarding statement</w:t>
            </w:r>
          </w:p>
          <w:p w:rsidR="0026774E" w:rsidRDefault="0026774E">
            <w:r>
              <w:t>Visitors to report to front door</w:t>
            </w:r>
          </w:p>
          <w:p w:rsidR="00EC685F" w:rsidRDefault="00EC685F"/>
          <w:p w:rsidR="00EC685F" w:rsidRDefault="00EC685F">
            <w:r>
              <w:t>Vetting</w:t>
            </w:r>
          </w:p>
          <w:p w:rsidR="00EC685F" w:rsidRDefault="00EC685F"/>
          <w:p w:rsidR="00EC685F" w:rsidRDefault="00EC685F">
            <w:r>
              <w:t>Work experience badge</w:t>
            </w:r>
          </w:p>
          <w:p w:rsidR="00EC685F" w:rsidRDefault="00EC685F"/>
          <w:p w:rsidR="00EC685F" w:rsidRDefault="00EC685F">
            <w:r>
              <w:t>Student never left alone in company of pupils/class</w:t>
            </w:r>
          </w:p>
        </w:tc>
      </w:tr>
      <w:tr w:rsidR="004560FD" w:rsidTr="006A389A">
        <w:trPr>
          <w:trHeight w:val="155"/>
        </w:trPr>
        <w:tc>
          <w:tcPr>
            <w:tcW w:w="5206" w:type="dxa"/>
          </w:tcPr>
          <w:p w:rsidR="004560FD" w:rsidRPr="006A389A" w:rsidRDefault="0026774E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Recreation breaks for pupils</w:t>
            </w:r>
          </w:p>
        </w:tc>
        <w:tc>
          <w:tcPr>
            <w:tcW w:w="4709" w:type="dxa"/>
          </w:tcPr>
          <w:p w:rsidR="004560FD" w:rsidRDefault="0026774E">
            <w:r>
              <w:t>Harm to pupils</w:t>
            </w:r>
          </w:p>
        </w:tc>
        <w:tc>
          <w:tcPr>
            <w:tcW w:w="4711" w:type="dxa"/>
          </w:tcPr>
          <w:p w:rsidR="004560FD" w:rsidRDefault="0026774E">
            <w:r>
              <w:t>Separate yards for age groups</w:t>
            </w:r>
          </w:p>
          <w:p w:rsidR="0026774E" w:rsidRDefault="0026774E"/>
          <w:p w:rsidR="0026774E" w:rsidRDefault="0026774E">
            <w:r>
              <w:t>2 adults on supervision duty</w:t>
            </w:r>
          </w:p>
          <w:p w:rsidR="0026774E" w:rsidRDefault="0026774E"/>
          <w:p w:rsidR="0026774E" w:rsidRDefault="0026774E">
            <w:r>
              <w:t>No pupils allowed to stay indoors during lunch</w:t>
            </w:r>
          </w:p>
        </w:tc>
      </w:tr>
      <w:tr w:rsidR="004560FD" w:rsidTr="006A389A">
        <w:trPr>
          <w:trHeight w:val="155"/>
        </w:trPr>
        <w:tc>
          <w:tcPr>
            <w:tcW w:w="5206" w:type="dxa"/>
          </w:tcPr>
          <w:p w:rsidR="004560FD" w:rsidRPr="006A389A" w:rsidRDefault="0026774E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First aid</w:t>
            </w:r>
          </w:p>
        </w:tc>
        <w:tc>
          <w:tcPr>
            <w:tcW w:w="4709" w:type="dxa"/>
          </w:tcPr>
          <w:p w:rsidR="004560FD" w:rsidRDefault="0026774E">
            <w:r>
              <w:t>Harm to pupils</w:t>
            </w:r>
          </w:p>
        </w:tc>
        <w:tc>
          <w:tcPr>
            <w:tcW w:w="4711" w:type="dxa"/>
          </w:tcPr>
          <w:p w:rsidR="004560FD" w:rsidRDefault="0026774E">
            <w:r>
              <w:t>Minor injuries to be dealt with on the yard. First aid bag to be brought out at each break</w:t>
            </w:r>
          </w:p>
          <w:p w:rsidR="0026774E" w:rsidRDefault="0026774E"/>
          <w:p w:rsidR="0026774E" w:rsidRDefault="0026774E">
            <w:r>
              <w:lastRenderedPageBreak/>
              <w:t xml:space="preserve">More serious injuries a messenger is sent to staff room to get another adult, injured pupil and sibling/friend go inside to be treated by staff </w:t>
            </w:r>
          </w:p>
          <w:p w:rsidR="0026774E" w:rsidRDefault="0026774E">
            <w:r>
              <w:t xml:space="preserve">member. </w:t>
            </w:r>
          </w:p>
        </w:tc>
      </w:tr>
      <w:tr w:rsidR="0026774E" w:rsidTr="006A389A">
        <w:trPr>
          <w:trHeight w:val="155"/>
        </w:trPr>
        <w:tc>
          <w:tcPr>
            <w:tcW w:w="5206" w:type="dxa"/>
          </w:tcPr>
          <w:p w:rsidR="0026774E" w:rsidRPr="006A389A" w:rsidRDefault="0026774E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lastRenderedPageBreak/>
              <w:t xml:space="preserve">Sporting activities </w:t>
            </w:r>
            <w:r w:rsidR="00242D67" w:rsidRPr="006A389A">
              <w:rPr>
                <w:b/>
                <w:sz w:val="24"/>
                <w:szCs w:val="24"/>
              </w:rPr>
              <w:t>i.e.</w:t>
            </w:r>
            <w:r w:rsidRPr="006A389A">
              <w:rPr>
                <w:b/>
                <w:sz w:val="24"/>
                <w:szCs w:val="24"/>
              </w:rPr>
              <w:t xml:space="preserve"> swimming</w:t>
            </w:r>
          </w:p>
        </w:tc>
        <w:tc>
          <w:tcPr>
            <w:tcW w:w="4709" w:type="dxa"/>
          </w:tcPr>
          <w:p w:rsidR="0026774E" w:rsidRDefault="0026774E">
            <w:r>
              <w:t>Harm to pupils</w:t>
            </w:r>
          </w:p>
        </w:tc>
        <w:tc>
          <w:tcPr>
            <w:tcW w:w="4711" w:type="dxa"/>
          </w:tcPr>
          <w:p w:rsidR="0026774E" w:rsidRDefault="0026774E">
            <w:r>
              <w:t>2 staff member minimum to accompany a group</w:t>
            </w:r>
          </w:p>
          <w:p w:rsidR="0026774E" w:rsidRDefault="0026774E"/>
          <w:p w:rsidR="0026774E" w:rsidRDefault="0026774E"/>
        </w:tc>
      </w:tr>
      <w:tr w:rsidR="0026774E" w:rsidTr="006A389A">
        <w:trPr>
          <w:trHeight w:val="155"/>
        </w:trPr>
        <w:tc>
          <w:tcPr>
            <w:tcW w:w="5206" w:type="dxa"/>
          </w:tcPr>
          <w:p w:rsidR="0026774E" w:rsidRPr="006A389A" w:rsidRDefault="0026774E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School outings</w:t>
            </w:r>
          </w:p>
        </w:tc>
        <w:tc>
          <w:tcPr>
            <w:tcW w:w="4709" w:type="dxa"/>
          </w:tcPr>
          <w:p w:rsidR="0026774E" w:rsidRDefault="0026774E">
            <w:r>
              <w:t>Harm to pupils</w:t>
            </w:r>
          </w:p>
        </w:tc>
        <w:tc>
          <w:tcPr>
            <w:tcW w:w="4711" w:type="dxa"/>
          </w:tcPr>
          <w:p w:rsidR="0026774E" w:rsidRDefault="0026774E">
            <w:r>
              <w:t>Min. 2 adults to accompany any trip</w:t>
            </w:r>
          </w:p>
          <w:p w:rsidR="0026774E" w:rsidRDefault="0026774E">
            <w:r>
              <w:t>Pupils to go in pairs</w:t>
            </w:r>
          </w:p>
        </w:tc>
      </w:tr>
      <w:tr w:rsidR="0026774E" w:rsidTr="006A389A">
        <w:trPr>
          <w:trHeight w:val="155"/>
        </w:trPr>
        <w:tc>
          <w:tcPr>
            <w:tcW w:w="5206" w:type="dxa"/>
          </w:tcPr>
          <w:p w:rsidR="0026774E" w:rsidRPr="006A389A" w:rsidRDefault="0026774E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Sports Day</w:t>
            </w:r>
          </w:p>
        </w:tc>
        <w:tc>
          <w:tcPr>
            <w:tcW w:w="4709" w:type="dxa"/>
          </w:tcPr>
          <w:p w:rsidR="0026774E" w:rsidRDefault="0026774E">
            <w:r>
              <w:t>Harm to pupils</w:t>
            </w:r>
          </w:p>
        </w:tc>
        <w:tc>
          <w:tcPr>
            <w:tcW w:w="4711" w:type="dxa"/>
          </w:tcPr>
          <w:p w:rsidR="0026774E" w:rsidRDefault="0026774E">
            <w:r>
              <w:t>Toilet facilities in HDA rather than school</w:t>
            </w:r>
          </w:p>
          <w:p w:rsidR="0026774E" w:rsidRDefault="0026774E"/>
          <w:p w:rsidR="0026774E" w:rsidRDefault="0026774E">
            <w:r>
              <w:t>Social media ban</w:t>
            </w:r>
          </w:p>
        </w:tc>
      </w:tr>
      <w:tr w:rsidR="0026774E" w:rsidTr="006A389A">
        <w:trPr>
          <w:trHeight w:val="155"/>
        </w:trPr>
        <w:tc>
          <w:tcPr>
            <w:tcW w:w="5206" w:type="dxa"/>
          </w:tcPr>
          <w:p w:rsidR="0026774E" w:rsidRPr="006A389A" w:rsidRDefault="0026774E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Fundraising events involving pupils</w:t>
            </w:r>
          </w:p>
        </w:tc>
        <w:tc>
          <w:tcPr>
            <w:tcW w:w="4709" w:type="dxa"/>
          </w:tcPr>
          <w:p w:rsidR="0026774E" w:rsidRDefault="0026774E">
            <w:r>
              <w:t>Harm to pupils</w:t>
            </w:r>
          </w:p>
        </w:tc>
        <w:tc>
          <w:tcPr>
            <w:tcW w:w="4711" w:type="dxa"/>
          </w:tcPr>
          <w:p w:rsidR="0026774E" w:rsidRDefault="0026774E">
            <w:r>
              <w:t>Sign displayed banning photos/recording of choir</w:t>
            </w:r>
          </w:p>
          <w:p w:rsidR="0026774E" w:rsidRDefault="0026774E"/>
          <w:p w:rsidR="0026774E" w:rsidRDefault="0026774E">
            <w:r>
              <w:t>Volunteer parents for toilet trips, pupils in pairs</w:t>
            </w:r>
          </w:p>
          <w:p w:rsidR="0026774E" w:rsidRDefault="0026774E"/>
          <w:p w:rsidR="0026774E" w:rsidRDefault="0026774E">
            <w:r>
              <w:t>Min. 2 school staff to accompany</w:t>
            </w:r>
          </w:p>
        </w:tc>
      </w:tr>
      <w:tr w:rsidR="0026774E" w:rsidTr="006A389A">
        <w:trPr>
          <w:trHeight w:val="155"/>
        </w:trPr>
        <w:tc>
          <w:tcPr>
            <w:tcW w:w="5206" w:type="dxa"/>
          </w:tcPr>
          <w:p w:rsidR="0026774E" w:rsidRPr="006A389A" w:rsidRDefault="0026774E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Use of off-site facilities for school activities</w:t>
            </w:r>
          </w:p>
        </w:tc>
        <w:tc>
          <w:tcPr>
            <w:tcW w:w="4709" w:type="dxa"/>
          </w:tcPr>
          <w:p w:rsidR="0026774E" w:rsidRDefault="0026774E">
            <w:r>
              <w:t>Harm to pupils</w:t>
            </w:r>
          </w:p>
        </w:tc>
        <w:tc>
          <w:tcPr>
            <w:tcW w:w="4711" w:type="dxa"/>
          </w:tcPr>
          <w:p w:rsidR="0026774E" w:rsidRDefault="0026774E">
            <w:r>
              <w:t>Hall. Min. 2 adults to accompany</w:t>
            </w:r>
          </w:p>
          <w:p w:rsidR="0026774E" w:rsidRDefault="0026774E"/>
          <w:p w:rsidR="0026774E" w:rsidRDefault="0026774E">
            <w:r>
              <w:t>Church. Use of toilet, teacher to accompany, pupils to go in pairs</w:t>
            </w:r>
          </w:p>
        </w:tc>
      </w:tr>
      <w:tr w:rsidR="0026774E" w:rsidTr="006A389A">
        <w:trPr>
          <w:trHeight w:val="155"/>
        </w:trPr>
        <w:tc>
          <w:tcPr>
            <w:tcW w:w="5206" w:type="dxa"/>
          </w:tcPr>
          <w:p w:rsidR="0026774E" w:rsidRPr="006A389A" w:rsidRDefault="0026774E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Bus trips to events, matches etc</w:t>
            </w:r>
          </w:p>
        </w:tc>
        <w:tc>
          <w:tcPr>
            <w:tcW w:w="4709" w:type="dxa"/>
          </w:tcPr>
          <w:p w:rsidR="0026774E" w:rsidRDefault="0026774E">
            <w:r>
              <w:t>Harm to pupils</w:t>
            </w:r>
          </w:p>
        </w:tc>
        <w:tc>
          <w:tcPr>
            <w:tcW w:w="4711" w:type="dxa"/>
          </w:tcPr>
          <w:p w:rsidR="0026774E" w:rsidRDefault="0026774E">
            <w:r>
              <w:t>Min. 2 adults to accompany</w:t>
            </w:r>
          </w:p>
        </w:tc>
      </w:tr>
      <w:tr w:rsidR="0026774E" w:rsidTr="006A389A">
        <w:trPr>
          <w:trHeight w:val="155"/>
        </w:trPr>
        <w:tc>
          <w:tcPr>
            <w:tcW w:w="5206" w:type="dxa"/>
          </w:tcPr>
          <w:p w:rsidR="0026774E" w:rsidRPr="006A389A" w:rsidRDefault="00EC685F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First Aid</w:t>
            </w:r>
          </w:p>
        </w:tc>
        <w:tc>
          <w:tcPr>
            <w:tcW w:w="4709" w:type="dxa"/>
          </w:tcPr>
          <w:p w:rsidR="0026774E" w:rsidRDefault="00EC685F">
            <w:r>
              <w:t>Harm to pupils</w:t>
            </w:r>
          </w:p>
        </w:tc>
        <w:tc>
          <w:tcPr>
            <w:tcW w:w="4711" w:type="dxa"/>
          </w:tcPr>
          <w:p w:rsidR="0026774E" w:rsidRDefault="00EC685F">
            <w:r>
              <w:t>Policy in place</w:t>
            </w:r>
          </w:p>
          <w:p w:rsidR="00EC685F" w:rsidRDefault="00EC685F"/>
          <w:p w:rsidR="00EC685F" w:rsidRDefault="00EC685F">
            <w:r>
              <w:t>Training to be provided every 5 years</w:t>
            </w:r>
          </w:p>
        </w:tc>
      </w:tr>
      <w:tr w:rsidR="0026774E" w:rsidTr="006A389A">
        <w:trPr>
          <w:trHeight w:val="155"/>
        </w:trPr>
        <w:tc>
          <w:tcPr>
            <w:tcW w:w="5206" w:type="dxa"/>
          </w:tcPr>
          <w:p w:rsidR="0026774E" w:rsidRPr="006A389A" w:rsidRDefault="00EC685F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Prevention and dealing with bullying amongst pupils</w:t>
            </w:r>
          </w:p>
        </w:tc>
        <w:tc>
          <w:tcPr>
            <w:tcW w:w="4709" w:type="dxa"/>
          </w:tcPr>
          <w:p w:rsidR="0026774E" w:rsidRDefault="00EC685F">
            <w:r>
              <w:t>Harm to pupils</w:t>
            </w:r>
          </w:p>
        </w:tc>
        <w:tc>
          <w:tcPr>
            <w:tcW w:w="4711" w:type="dxa"/>
          </w:tcPr>
          <w:p w:rsidR="0026774E" w:rsidRDefault="00EC685F">
            <w:r>
              <w:t>Anti Bullying policy</w:t>
            </w:r>
          </w:p>
        </w:tc>
      </w:tr>
      <w:tr w:rsidR="00EC685F" w:rsidTr="006A389A">
        <w:trPr>
          <w:trHeight w:val="155"/>
        </w:trPr>
        <w:tc>
          <w:tcPr>
            <w:tcW w:w="5206" w:type="dxa"/>
          </w:tcPr>
          <w:p w:rsidR="00EC685F" w:rsidRPr="006A389A" w:rsidRDefault="00EC685F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Recruitment of school personnel including</w:t>
            </w:r>
          </w:p>
          <w:p w:rsidR="00EC685F" w:rsidRPr="006A389A" w:rsidRDefault="00EC685F" w:rsidP="00EC685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Teachers</w:t>
            </w:r>
          </w:p>
          <w:p w:rsidR="00EC685F" w:rsidRPr="006A389A" w:rsidRDefault="00EC685F" w:rsidP="00EC685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SNAs</w:t>
            </w:r>
          </w:p>
          <w:p w:rsidR="00EC685F" w:rsidRPr="006A389A" w:rsidRDefault="00EC685F" w:rsidP="00EC685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lastRenderedPageBreak/>
              <w:t>Caretaker/secretary/cleaners</w:t>
            </w:r>
          </w:p>
          <w:p w:rsidR="00EC685F" w:rsidRPr="006A389A" w:rsidRDefault="00EC685F" w:rsidP="00EC685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Sport coaches</w:t>
            </w:r>
          </w:p>
          <w:p w:rsidR="00EC685F" w:rsidRPr="006A389A" w:rsidRDefault="00EC685F" w:rsidP="00EC685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Guest speakers</w:t>
            </w:r>
          </w:p>
          <w:p w:rsidR="00EC685F" w:rsidRPr="006A389A" w:rsidRDefault="00EC685F" w:rsidP="00EC685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Volunteers/parents in school activities</w:t>
            </w:r>
          </w:p>
          <w:p w:rsidR="00EC685F" w:rsidRPr="006A389A" w:rsidRDefault="00EC685F" w:rsidP="00EC685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Visitors/contractors present in school during school hours</w:t>
            </w:r>
          </w:p>
          <w:p w:rsidR="00EC685F" w:rsidRPr="006A389A" w:rsidRDefault="00EC685F" w:rsidP="00EC685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Visitors/contractors present during after school activities</w:t>
            </w:r>
          </w:p>
        </w:tc>
        <w:tc>
          <w:tcPr>
            <w:tcW w:w="4709" w:type="dxa"/>
          </w:tcPr>
          <w:p w:rsidR="00EC685F" w:rsidRDefault="00EC685F">
            <w:r>
              <w:lastRenderedPageBreak/>
              <w:t>Harm not recognised or promptly reported</w:t>
            </w:r>
          </w:p>
        </w:tc>
        <w:tc>
          <w:tcPr>
            <w:tcW w:w="4711" w:type="dxa"/>
          </w:tcPr>
          <w:p w:rsidR="00EC685F" w:rsidRDefault="00EC685F">
            <w:r>
              <w:t>Child Safeguarding Statement &amp; DES procedures made available to staff</w:t>
            </w:r>
          </w:p>
          <w:p w:rsidR="00EC685F" w:rsidRDefault="00EC685F"/>
          <w:p w:rsidR="00EC685F" w:rsidRDefault="00EC685F">
            <w:r>
              <w:t xml:space="preserve">Staff to view Tusla training module and any other </w:t>
            </w:r>
            <w:r>
              <w:lastRenderedPageBreak/>
              <w:t>online training offered by PDST</w:t>
            </w:r>
          </w:p>
          <w:p w:rsidR="00EC685F" w:rsidRDefault="00EC685F"/>
          <w:p w:rsidR="00EC685F" w:rsidRDefault="00EC685F">
            <w:r>
              <w:t>Vetting procedures</w:t>
            </w:r>
          </w:p>
          <w:p w:rsidR="00EC685F" w:rsidRDefault="00EC685F"/>
          <w:p w:rsidR="00EC685F" w:rsidRDefault="00EC685F"/>
        </w:tc>
      </w:tr>
      <w:tr w:rsidR="00EC685F" w:rsidTr="006A389A">
        <w:trPr>
          <w:trHeight w:val="155"/>
        </w:trPr>
        <w:tc>
          <w:tcPr>
            <w:tcW w:w="5206" w:type="dxa"/>
          </w:tcPr>
          <w:p w:rsidR="00EC685F" w:rsidRPr="006A389A" w:rsidRDefault="00EC685F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lastRenderedPageBreak/>
              <w:t>Use of ICT by pupils in school</w:t>
            </w:r>
          </w:p>
        </w:tc>
        <w:tc>
          <w:tcPr>
            <w:tcW w:w="4709" w:type="dxa"/>
          </w:tcPr>
          <w:p w:rsidR="00EC685F" w:rsidRDefault="00EC685F">
            <w:r>
              <w:t>Bullying</w:t>
            </w:r>
          </w:p>
        </w:tc>
        <w:tc>
          <w:tcPr>
            <w:tcW w:w="4711" w:type="dxa"/>
          </w:tcPr>
          <w:p w:rsidR="00EC685F" w:rsidRDefault="00EC685F">
            <w:r>
              <w:t>ICT policy</w:t>
            </w:r>
          </w:p>
          <w:p w:rsidR="00EC685F" w:rsidRDefault="00EC685F">
            <w:r>
              <w:t>Anti Bullying Policy</w:t>
            </w:r>
          </w:p>
          <w:p w:rsidR="00EC685F" w:rsidRDefault="00EC685F">
            <w:r>
              <w:t>Code of Behaviour</w:t>
            </w:r>
          </w:p>
          <w:p w:rsidR="00EC685F" w:rsidRDefault="00EC685F"/>
          <w:p w:rsidR="00EC685F" w:rsidRDefault="00EC685F">
            <w:r>
              <w:t>No social media</w:t>
            </w:r>
          </w:p>
          <w:p w:rsidR="00EC685F" w:rsidRDefault="00EC685F"/>
          <w:p w:rsidR="00EC685F" w:rsidRDefault="00EC685F">
            <w:r>
              <w:t>Filtering as per DES provider</w:t>
            </w:r>
          </w:p>
          <w:p w:rsidR="00EC685F" w:rsidRDefault="00EC685F"/>
          <w:p w:rsidR="00EC685F" w:rsidRDefault="00EC685F">
            <w:r>
              <w:t>No unsupervised access</w:t>
            </w:r>
          </w:p>
        </w:tc>
      </w:tr>
      <w:tr w:rsidR="00EC685F" w:rsidTr="006A389A">
        <w:trPr>
          <w:trHeight w:val="155"/>
        </w:trPr>
        <w:tc>
          <w:tcPr>
            <w:tcW w:w="5206" w:type="dxa"/>
          </w:tcPr>
          <w:p w:rsidR="00EC685F" w:rsidRPr="006A389A" w:rsidRDefault="00EC685F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Application of sanctions under the school’s code of behaviour including detention of pupils, confiscation of phones etc</w:t>
            </w:r>
          </w:p>
        </w:tc>
        <w:tc>
          <w:tcPr>
            <w:tcW w:w="4709" w:type="dxa"/>
          </w:tcPr>
          <w:p w:rsidR="00EC685F" w:rsidRDefault="00EC685F">
            <w:r>
              <w:t>Harm to pupils</w:t>
            </w:r>
          </w:p>
        </w:tc>
        <w:tc>
          <w:tcPr>
            <w:tcW w:w="4711" w:type="dxa"/>
          </w:tcPr>
          <w:p w:rsidR="00EC685F" w:rsidRDefault="00EC685F">
            <w:r>
              <w:t>Code of behaviour</w:t>
            </w:r>
          </w:p>
          <w:p w:rsidR="00EC685F" w:rsidRDefault="00EC685F"/>
          <w:p w:rsidR="00EC685F" w:rsidRDefault="00EC685F">
            <w:r>
              <w:t>‘time out’ done outside on yard under supervision of adults on yard duty</w:t>
            </w:r>
          </w:p>
          <w:p w:rsidR="00EC685F" w:rsidRDefault="00EC685F"/>
          <w:p w:rsidR="00EC685F" w:rsidRDefault="00EC685F">
            <w:r>
              <w:t>Detention inside in exceptional circumstances to be completed in classroom nearest staff room and a member of staff tasked with supervision of same</w:t>
            </w:r>
          </w:p>
        </w:tc>
      </w:tr>
      <w:tr w:rsidR="00EC685F" w:rsidTr="006A389A">
        <w:trPr>
          <w:trHeight w:val="155"/>
        </w:trPr>
        <w:tc>
          <w:tcPr>
            <w:tcW w:w="5206" w:type="dxa"/>
          </w:tcPr>
          <w:p w:rsidR="00EC685F" w:rsidRPr="006A389A" w:rsidRDefault="006A389A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School security</w:t>
            </w:r>
          </w:p>
        </w:tc>
        <w:tc>
          <w:tcPr>
            <w:tcW w:w="4709" w:type="dxa"/>
          </w:tcPr>
          <w:p w:rsidR="00EC685F" w:rsidRDefault="006A389A">
            <w:r>
              <w:t>Harm to pupils</w:t>
            </w:r>
          </w:p>
        </w:tc>
        <w:tc>
          <w:tcPr>
            <w:tcW w:w="4711" w:type="dxa"/>
          </w:tcPr>
          <w:p w:rsidR="00EC685F" w:rsidRDefault="006A389A">
            <w:r>
              <w:t>White door. Lock changed to be locked from the outside</w:t>
            </w:r>
          </w:p>
          <w:p w:rsidR="006A389A" w:rsidRDefault="006A389A"/>
          <w:p w:rsidR="006A389A" w:rsidRDefault="006A389A">
            <w:r>
              <w:t>Steel gate. Combination lock/ lock with master key</w:t>
            </w:r>
          </w:p>
          <w:p w:rsidR="006A389A" w:rsidRDefault="006A389A"/>
          <w:p w:rsidR="006A389A" w:rsidRDefault="006A389A">
            <w:r>
              <w:t xml:space="preserve">Entrance from HDA </w:t>
            </w:r>
            <w:r w:rsidR="00242D67">
              <w:t>car park</w:t>
            </w:r>
            <w:r>
              <w:t>. Locked at 9.45 every morning. Locked again from 2.10 – 3.00 following infant collection time.</w:t>
            </w:r>
          </w:p>
        </w:tc>
      </w:tr>
      <w:tr w:rsidR="00EC685F" w:rsidTr="006A389A">
        <w:trPr>
          <w:trHeight w:val="155"/>
        </w:trPr>
        <w:tc>
          <w:tcPr>
            <w:tcW w:w="5206" w:type="dxa"/>
          </w:tcPr>
          <w:p w:rsidR="00EC685F" w:rsidRPr="006A389A" w:rsidRDefault="006A389A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lastRenderedPageBreak/>
              <w:t>Visitors to school. Parents collecting for appointments etc</w:t>
            </w:r>
          </w:p>
        </w:tc>
        <w:tc>
          <w:tcPr>
            <w:tcW w:w="4709" w:type="dxa"/>
          </w:tcPr>
          <w:p w:rsidR="00EC685F" w:rsidRDefault="006A389A">
            <w:r>
              <w:t>Harm to pupils</w:t>
            </w:r>
          </w:p>
        </w:tc>
        <w:tc>
          <w:tcPr>
            <w:tcW w:w="4711" w:type="dxa"/>
          </w:tcPr>
          <w:p w:rsidR="00EC685F" w:rsidRDefault="006A389A">
            <w:r>
              <w:t xml:space="preserve">Enter school via front gate, report to office via front door. Wait in hall for member of staff to collect pupil. </w:t>
            </w:r>
          </w:p>
        </w:tc>
      </w:tr>
      <w:tr w:rsidR="00EC685F" w:rsidTr="006A389A">
        <w:trPr>
          <w:trHeight w:val="155"/>
        </w:trPr>
        <w:tc>
          <w:tcPr>
            <w:tcW w:w="5206" w:type="dxa"/>
          </w:tcPr>
          <w:p w:rsidR="00EC685F" w:rsidRPr="006A389A" w:rsidRDefault="00EC685F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Use of video/photography/other media to record school events</w:t>
            </w:r>
          </w:p>
        </w:tc>
        <w:tc>
          <w:tcPr>
            <w:tcW w:w="4709" w:type="dxa"/>
          </w:tcPr>
          <w:p w:rsidR="00EC685F" w:rsidRDefault="00EC685F">
            <w:r>
              <w:t>Harm to pupils</w:t>
            </w:r>
          </w:p>
        </w:tc>
        <w:tc>
          <w:tcPr>
            <w:tcW w:w="4711" w:type="dxa"/>
          </w:tcPr>
          <w:p w:rsidR="00EC685F" w:rsidRDefault="00EC685F">
            <w:r>
              <w:t>Announcement/note in advance advising parents not to share any recordings/photos to social media</w:t>
            </w:r>
          </w:p>
          <w:p w:rsidR="00EC685F" w:rsidRDefault="00EC685F"/>
          <w:p w:rsidR="00EC685F" w:rsidRDefault="00EC685F">
            <w:r>
              <w:t>Designated staff member to record event for school website, taking into consideration limits of</w:t>
            </w:r>
            <w:r w:rsidR="006A389A">
              <w:t xml:space="preserve"> permission granted by individual parents</w:t>
            </w:r>
          </w:p>
        </w:tc>
      </w:tr>
      <w:tr w:rsidR="006A389A" w:rsidTr="006A389A">
        <w:trPr>
          <w:trHeight w:val="1160"/>
        </w:trPr>
        <w:tc>
          <w:tcPr>
            <w:tcW w:w="5206" w:type="dxa"/>
          </w:tcPr>
          <w:p w:rsidR="006A389A" w:rsidRPr="006A389A" w:rsidRDefault="006A389A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Pupils sent on errands</w:t>
            </w:r>
          </w:p>
        </w:tc>
        <w:tc>
          <w:tcPr>
            <w:tcW w:w="4709" w:type="dxa"/>
          </w:tcPr>
          <w:p w:rsidR="006A389A" w:rsidRDefault="006A389A">
            <w:r>
              <w:t>Harm to pupils</w:t>
            </w:r>
          </w:p>
        </w:tc>
        <w:tc>
          <w:tcPr>
            <w:tcW w:w="4711" w:type="dxa"/>
          </w:tcPr>
          <w:p w:rsidR="006A389A" w:rsidRDefault="006A389A">
            <w:r>
              <w:t xml:space="preserve">Kept to a minimum. Communicate via Aladdin where possible. </w:t>
            </w:r>
          </w:p>
          <w:p w:rsidR="006A389A" w:rsidRDefault="006A389A"/>
          <w:p w:rsidR="006A389A" w:rsidRDefault="006A389A">
            <w:r>
              <w:t>Pupils always go in pairs</w:t>
            </w:r>
          </w:p>
        </w:tc>
      </w:tr>
      <w:tr w:rsidR="006A389A" w:rsidTr="006A389A">
        <w:trPr>
          <w:trHeight w:val="306"/>
        </w:trPr>
        <w:tc>
          <w:tcPr>
            <w:tcW w:w="5206" w:type="dxa"/>
          </w:tcPr>
          <w:p w:rsidR="006A389A" w:rsidRDefault="006A389A"/>
        </w:tc>
        <w:tc>
          <w:tcPr>
            <w:tcW w:w="4709" w:type="dxa"/>
          </w:tcPr>
          <w:p w:rsidR="006A389A" w:rsidRDefault="006A389A"/>
        </w:tc>
        <w:tc>
          <w:tcPr>
            <w:tcW w:w="4711" w:type="dxa"/>
          </w:tcPr>
          <w:p w:rsidR="006A389A" w:rsidRDefault="006A389A"/>
        </w:tc>
      </w:tr>
    </w:tbl>
    <w:p w:rsidR="004560FD" w:rsidRDefault="004560FD"/>
    <w:sectPr w:rsidR="004560FD" w:rsidSect="007B2C81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23AE"/>
    <w:multiLevelType w:val="hybridMultilevel"/>
    <w:tmpl w:val="2B76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B2C81"/>
    <w:rsid w:val="001C55B8"/>
    <w:rsid w:val="00242D67"/>
    <w:rsid w:val="0026774E"/>
    <w:rsid w:val="002B5A54"/>
    <w:rsid w:val="004560FD"/>
    <w:rsid w:val="006A389A"/>
    <w:rsid w:val="007B2C81"/>
    <w:rsid w:val="007C29E1"/>
    <w:rsid w:val="00EC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computer</cp:lastModifiedBy>
  <cp:revision>2</cp:revision>
  <cp:lastPrinted>2019-03-12T10:40:00Z</cp:lastPrinted>
  <dcterms:created xsi:type="dcterms:W3CDTF">2019-03-21T14:46:00Z</dcterms:created>
  <dcterms:modified xsi:type="dcterms:W3CDTF">2019-03-21T14:46:00Z</dcterms:modified>
</cp:coreProperties>
</file>